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A685" w14:textId="5EACB3B3" w:rsidR="006557D3" w:rsidRPr="001020F3" w:rsidRDefault="006557D3">
      <w:pPr>
        <w:rPr>
          <w:lang w:val="en-US"/>
        </w:rPr>
      </w:pPr>
    </w:p>
    <w:tbl>
      <w:tblPr>
        <w:tblStyle w:val="TableGrid"/>
        <w:tblW w:w="10260" w:type="dxa"/>
        <w:tblInd w:w="-545" w:type="dxa"/>
        <w:tblLook w:val="04A0" w:firstRow="1" w:lastRow="0" w:firstColumn="1" w:lastColumn="0" w:noHBand="0" w:noVBand="1"/>
      </w:tblPr>
      <w:tblGrid>
        <w:gridCol w:w="540"/>
        <w:gridCol w:w="3420"/>
        <w:gridCol w:w="810"/>
        <w:gridCol w:w="927"/>
        <w:gridCol w:w="1053"/>
        <w:gridCol w:w="1170"/>
        <w:gridCol w:w="2340"/>
      </w:tblGrid>
      <w:tr w:rsidR="004F18A5" w14:paraId="339947C8" w14:textId="77777777" w:rsidTr="009D16E6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6E56A785" w14:textId="3926D1C2" w:rsidR="004F18A5" w:rsidRDefault="004F18A5" w:rsidP="004F18A5">
            <w:pPr>
              <w:rPr>
                <w:rtl/>
                <w:lang w:val="en-US"/>
              </w:rPr>
            </w:pPr>
            <w:r>
              <w:rPr>
                <w:lang w:val="en-US"/>
              </w:rPr>
              <w:t>Rehabilitations of Nutrition Center under WFP-FFA project in  Birsaleeba village Serba locality west Darfur state.</w:t>
            </w:r>
          </w:p>
          <w:p w14:paraId="0D659EB1" w14:textId="77777777" w:rsidR="004F18A5" w:rsidRDefault="004F18A5" w:rsidP="004F18A5">
            <w:pPr>
              <w:rPr>
                <w:lang w:val="en-US"/>
              </w:rPr>
            </w:pPr>
          </w:p>
          <w:p w14:paraId="67F7BC77" w14:textId="7E17CA23" w:rsidR="002B3D6B" w:rsidRPr="002B3D6B" w:rsidRDefault="002B3D6B" w:rsidP="002B3D6B">
            <w:pPr>
              <w:rPr>
                <w:rtl/>
                <w:lang w:val="en-US"/>
              </w:rPr>
            </w:pPr>
            <w:r>
              <w:rPr>
                <w:lang w:val="en-US"/>
              </w:rPr>
              <w:t xml:space="preserve">Note: local material will be provided by community, also casual </w:t>
            </w:r>
            <w:r w:rsidR="00F86A07">
              <w:rPr>
                <w:lang w:val="en-US"/>
              </w:rPr>
              <w:t>daily workers will be the community.</w:t>
            </w:r>
            <w:r w:rsidR="00955D6A">
              <w:rPr>
                <w:lang w:val="en-US"/>
              </w:rPr>
              <w:t>(exclude it)</w:t>
            </w:r>
          </w:p>
          <w:p w14:paraId="086C08C6" w14:textId="77777777" w:rsidR="004F18A5" w:rsidRDefault="004F18A5" w:rsidP="004F18A5">
            <w:pPr>
              <w:pStyle w:val="ListParagraph"/>
              <w:rPr>
                <w:lang w:val="en-US"/>
              </w:rPr>
            </w:pPr>
          </w:p>
        </w:tc>
      </w:tr>
      <w:tr w:rsidR="004F18A5" w14:paraId="3BC1A2DE" w14:textId="77777777" w:rsidTr="009D16E6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3F019BC5" w14:textId="77777777" w:rsidR="004F18A5" w:rsidRPr="00B92E1F" w:rsidRDefault="004F18A5" w:rsidP="009D16E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4 x 12 shelter with local material roof.</w:t>
            </w:r>
          </w:p>
        </w:tc>
      </w:tr>
      <w:tr w:rsidR="004F18A5" w14:paraId="0393472C" w14:textId="77777777" w:rsidTr="009D16E6">
        <w:tc>
          <w:tcPr>
            <w:tcW w:w="540" w:type="dxa"/>
          </w:tcPr>
          <w:p w14:paraId="0E91F15F" w14:textId="77777777" w:rsidR="004F18A5" w:rsidRPr="0046677D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1.1</w:t>
            </w:r>
          </w:p>
        </w:tc>
        <w:tc>
          <w:tcPr>
            <w:tcW w:w="3420" w:type="dxa"/>
          </w:tcPr>
          <w:p w14:paraId="0FE5915F" w14:textId="3106440C" w:rsidR="004F18A5" w:rsidRPr="00A81BAB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 xml:space="preserve">Remove the local roof of 12 x 4 m shelter &amp; build 1 &amp; 1.5 m one red burnt block above the old walls use cement-sand mortar 1:8 and plaster the new built walls </w:t>
            </w:r>
            <w:r w:rsidR="009E6D86">
              <w:rPr>
                <w:lang w:val="en-US"/>
              </w:rPr>
              <w:t xml:space="preserve">, benches </w:t>
            </w:r>
            <w:r>
              <w:rPr>
                <w:lang w:val="en-US"/>
              </w:rPr>
              <w:t>and repair old, damaged areas use same ratio of mixing as codes and instruction of CRS engineer.</w:t>
            </w:r>
          </w:p>
        </w:tc>
        <w:tc>
          <w:tcPr>
            <w:tcW w:w="810" w:type="dxa"/>
          </w:tcPr>
          <w:p w14:paraId="7506A467" w14:textId="77777777" w:rsidR="004F18A5" w:rsidRPr="00E53174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1ADDFAC8" w14:textId="77777777" w:rsidR="004F18A5" w:rsidRPr="00E53174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053" w:type="dxa"/>
          </w:tcPr>
          <w:p w14:paraId="50EA8BC5" w14:textId="77777777" w:rsidR="004F18A5" w:rsidRDefault="004F18A5" w:rsidP="009D16E6"/>
        </w:tc>
        <w:tc>
          <w:tcPr>
            <w:tcW w:w="1170" w:type="dxa"/>
          </w:tcPr>
          <w:p w14:paraId="5100D87C" w14:textId="77777777" w:rsidR="004F18A5" w:rsidRDefault="004F18A5" w:rsidP="009D16E6"/>
        </w:tc>
        <w:tc>
          <w:tcPr>
            <w:tcW w:w="2340" w:type="dxa"/>
          </w:tcPr>
          <w:p w14:paraId="287DF7AC" w14:textId="77777777" w:rsidR="004F18A5" w:rsidRDefault="004F18A5" w:rsidP="009D16E6"/>
        </w:tc>
      </w:tr>
      <w:tr w:rsidR="004F18A5" w14:paraId="3602C402" w14:textId="77777777" w:rsidTr="009D16E6">
        <w:tc>
          <w:tcPr>
            <w:tcW w:w="540" w:type="dxa"/>
          </w:tcPr>
          <w:p w14:paraId="441E139D" w14:textId="77777777" w:rsidR="004F18A5" w:rsidRPr="0046677D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3420" w:type="dxa"/>
          </w:tcPr>
          <w:p w14:paraId="50E34374" w14:textId="0A42ABCD" w:rsidR="004F18A5" w:rsidRPr="00E53174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 xml:space="preserve">Use old circular pipes as poles and prepare it to </w:t>
            </w:r>
            <w:r w:rsidR="00B073A2">
              <w:rPr>
                <w:lang w:val="en-US"/>
              </w:rPr>
              <w:t xml:space="preserve">for </w:t>
            </w:r>
            <w:r>
              <w:rPr>
                <w:lang w:val="en-US"/>
              </w:rPr>
              <w:t>truss</w:t>
            </w:r>
            <w:r w:rsidR="00B073A2">
              <w:rPr>
                <w:lang w:val="en-US"/>
              </w:rPr>
              <w:t xml:space="preserve"> installation.</w:t>
            </w:r>
            <w:r>
              <w:rPr>
                <w:lang w:val="en-US"/>
              </w:rPr>
              <w:t xml:space="preserve"> work include removing and cutting and welding as guided by CRS engineer.</w:t>
            </w:r>
          </w:p>
        </w:tc>
        <w:tc>
          <w:tcPr>
            <w:tcW w:w="810" w:type="dxa"/>
          </w:tcPr>
          <w:p w14:paraId="399F95AE" w14:textId="77777777" w:rsidR="004F18A5" w:rsidRPr="00463E4B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job</w:t>
            </w:r>
          </w:p>
        </w:tc>
        <w:tc>
          <w:tcPr>
            <w:tcW w:w="927" w:type="dxa"/>
          </w:tcPr>
          <w:p w14:paraId="3A3DF433" w14:textId="77777777" w:rsidR="004F18A5" w:rsidRPr="00463E4B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3" w:type="dxa"/>
          </w:tcPr>
          <w:p w14:paraId="75CE2702" w14:textId="77777777" w:rsidR="004F18A5" w:rsidRDefault="004F18A5" w:rsidP="009D16E6"/>
        </w:tc>
        <w:tc>
          <w:tcPr>
            <w:tcW w:w="1170" w:type="dxa"/>
          </w:tcPr>
          <w:p w14:paraId="00BB79CE" w14:textId="77777777" w:rsidR="004F18A5" w:rsidRDefault="004F18A5" w:rsidP="009D16E6"/>
        </w:tc>
        <w:tc>
          <w:tcPr>
            <w:tcW w:w="2340" w:type="dxa"/>
          </w:tcPr>
          <w:p w14:paraId="333C93E7" w14:textId="77777777" w:rsidR="004F18A5" w:rsidRDefault="004F18A5" w:rsidP="009D16E6"/>
        </w:tc>
      </w:tr>
      <w:tr w:rsidR="004F18A5" w14:paraId="35691046" w14:textId="77777777" w:rsidTr="009D16E6">
        <w:tc>
          <w:tcPr>
            <w:tcW w:w="540" w:type="dxa"/>
          </w:tcPr>
          <w:p w14:paraId="232663D2" w14:textId="77777777" w:rsidR="004F18A5" w:rsidRPr="0046677D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1.3</w:t>
            </w:r>
          </w:p>
        </w:tc>
        <w:tc>
          <w:tcPr>
            <w:tcW w:w="3420" w:type="dxa"/>
          </w:tcPr>
          <w:p w14:paraId="12D03E6B" w14:textId="3AF0F9A7" w:rsidR="004F18A5" w:rsidRPr="00463E4B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Supply and fabricate trusses use 2 inches angles 3mm thickness</w:t>
            </w:r>
            <w:r w:rsidR="00B073A2">
              <w:rPr>
                <w:lang w:val="en-US"/>
              </w:rPr>
              <w:t xml:space="preserve"> the vertical elements C/C spacing is 70 cm &amp;</w:t>
            </w:r>
            <w:r>
              <w:rPr>
                <w:lang w:val="en-US"/>
              </w:rPr>
              <w:t xml:space="preserve"> use 4 x 8 cm rectangular hollow section and p</w:t>
            </w:r>
            <w:r w:rsidR="009E6D86">
              <w:rPr>
                <w:lang w:val="en-US"/>
              </w:rPr>
              <w:t>ur</w:t>
            </w:r>
            <w:r>
              <w:rPr>
                <w:lang w:val="en-US"/>
              </w:rPr>
              <w:t xml:space="preserve">lins and install </w:t>
            </w:r>
            <w:r w:rsidR="009E6D86">
              <w:rPr>
                <w:lang w:val="en-US"/>
              </w:rPr>
              <w:t xml:space="preserve"> 0.35 grade corrugated</w:t>
            </w:r>
            <w:r>
              <w:rPr>
                <w:lang w:val="en-US"/>
              </w:rPr>
              <w:t xml:space="preserve"> zinc sheets. C/C space of p</w:t>
            </w:r>
            <w:r w:rsidR="009E6D86">
              <w:rPr>
                <w:lang w:val="en-US"/>
              </w:rPr>
              <w:t>ur</w:t>
            </w:r>
            <w:r>
              <w:rPr>
                <w:lang w:val="en-US"/>
              </w:rPr>
              <w:t>lins should not exist one meter.</w:t>
            </w:r>
          </w:p>
        </w:tc>
        <w:tc>
          <w:tcPr>
            <w:tcW w:w="810" w:type="dxa"/>
          </w:tcPr>
          <w:p w14:paraId="59F73B27" w14:textId="77777777" w:rsidR="004F18A5" w:rsidRPr="00832159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7CA52E6A" w14:textId="77777777" w:rsidR="004F18A5" w:rsidRPr="00832159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1053" w:type="dxa"/>
          </w:tcPr>
          <w:p w14:paraId="67F2A43F" w14:textId="77777777" w:rsidR="004F18A5" w:rsidRDefault="004F18A5" w:rsidP="009D16E6"/>
        </w:tc>
        <w:tc>
          <w:tcPr>
            <w:tcW w:w="1170" w:type="dxa"/>
          </w:tcPr>
          <w:p w14:paraId="6293FBF2" w14:textId="77777777" w:rsidR="004F18A5" w:rsidRDefault="004F18A5" w:rsidP="009D16E6"/>
        </w:tc>
        <w:tc>
          <w:tcPr>
            <w:tcW w:w="2340" w:type="dxa"/>
          </w:tcPr>
          <w:p w14:paraId="623564CE" w14:textId="77777777" w:rsidR="004F18A5" w:rsidRDefault="004F18A5" w:rsidP="009D16E6"/>
        </w:tc>
      </w:tr>
      <w:tr w:rsidR="004F18A5" w14:paraId="145DCB86" w14:textId="77777777" w:rsidTr="009D16E6">
        <w:tc>
          <w:tcPr>
            <w:tcW w:w="540" w:type="dxa"/>
          </w:tcPr>
          <w:p w14:paraId="1AA21451" w14:textId="77777777" w:rsidR="004F18A5" w:rsidRPr="0046677D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1.4</w:t>
            </w:r>
          </w:p>
        </w:tc>
        <w:tc>
          <w:tcPr>
            <w:tcW w:w="3420" w:type="dxa"/>
          </w:tcPr>
          <w:p w14:paraId="56F21475" w14:textId="22782D22" w:rsidR="004F18A5" w:rsidRPr="00832159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Supply and cast 50 cm wide terrace around the building</w:t>
            </w:r>
            <w:r w:rsidR="00EF7F8F">
              <w:rPr>
                <w:lang w:val="en-US"/>
              </w:rPr>
              <w:t xml:space="preserve"> the surface should be made of</w:t>
            </w:r>
            <w:r w:rsidR="00C41F1F">
              <w:rPr>
                <w:lang w:val="en-US"/>
              </w:rPr>
              <w:t xml:space="preserve"> plain</w:t>
            </w:r>
            <w:r w:rsidR="00EF7F8F">
              <w:rPr>
                <w:lang w:val="en-US"/>
              </w:rPr>
              <w:t xml:space="preserve"> concrete 5 cm thickness.</w:t>
            </w:r>
            <w:r>
              <w:rPr>
                <w:lang w:val="en-US"/>
              </w:rPr>
              <w:t xml:space="preserve"> follow the instruction of CRS engineer.</w:t>
            </w:r>
          </w:p>
        </w:tc>
        <w:tc>
          <w:tcPr>
            <w:tcW w:w="810" w:type="dxa"/>
          </w:tcPr>
          <w:p w14:paraId="2007ACB7" w14:textId="77777777" w:rsidR="004F18A5" w:rsidRPr="00832159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ML</w:t>
            </w:r>
          </w:p>
        </w:tc>
        <w:tc>
          <w:tcPr>
            <w:tcW w:w="927" w:type="dxa"/>
          </w:tcPr>
          <w:p w14:paraId="6179A4A5" w14:textId="77777777" w:rsidR="004F18A5" w:rsidRPr="00936F1C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053" w:type="dxa"/>
          </w:tcPr>
          <w:p w14:paraId="12AE48AD" w14:textId="77777777" w:rsidR="004F18A5" w:rsidRDefault="004F18A5" w:rsidP="009D16E6"/>
        </w:tc>
        <w:tc>
          <w:tcPr>
            <w:tcW w:w="1170" w:type="dxa"/>
          </w:tcPr>
          <w:p w14:paraId="4326DC8E" w14:textId="77777777" w:rsidR="004F18A5" w:rsidRDefault="004F18A5" w:rsidP="009D16E6"/>
        </w:tc>
        <w:tc>
          <w:tcPr>
            <w:tcW w:w="2340" w:type="dxa"/>
          </w:tcPr>
          <w:p w14:paraId="44E806E8" w14:textId="77777777" w:rsidR="004F18A5" w:rsidRDefault="004F18A5" w:rsidP="009D16E6"/>
        </w:tc>
      </w:tr>
      <w:tr w:rsidR="004F18A5" w14:paraId="1E886072" w14:textId="77777777" w:rsidTr="009D16E6">
        <w:tc>
          <w:tcPr>
            <w:tcW w:w="540" w:type="dxa"/>
          </w:tcPr>
          <w:p w14:paraId="6D5593F7" w14:textId="77777777" w:rsidR="004F18A5" w:rsidRPr="0046677D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3420" w:type="dxa"/>
          </w:tcPr>
          <w:p w14:paraId="071A6518" w14:textId="6A4503B5" w:rsidR="004F18A5" w:rsidRPr="00936F1C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Supply and fix steel grill</w:t>
            </w:r>
            <w:r w:rsidR="00C41F1F">
              <w:rPr>
                <w:lang w:val="en-US"/>
              </w:rPr>
              <w:t xml:space="preserve">s </w:t>
            </w:r>
            <w:r>
              <w:rPr>
                <w:lang w:val="en-US"/>
              </w:rPr>
              <w:t xml:space="preserve"> 1.5 x 2 m cover the above area </w:t>
            </w:r>
            <w:r w:rsidR="00C41F1F">
              <w:rPr>
                <w:lang w:val="en-US"/>
              </w:rPr>
              <w:t xml:space="preserve">for 50 cm </w:t>
            </w:r>
            <w:r>
              <w:rPr>
                <w:lang w:val="en-US"/>
              </w:rPr>
              <w:t xml:space="preserve">with steel sheet 0.9 mm and the bottom by x-pended mesh. The frame should be made of 1.5 inches angle 3 mm thickness. </w:t>
            </w:r>
          </w:p>
        </w:tc>
        <w:tc>
          <w:tcPr>
            <w:tcW w:w="810" w:type="dxa"/>
          </w:tcPr>
          <w:p w14:paraId="1AA4EEA9" w14:textId="77777777" w:rsidR="004F18A5" w:rsidRPr="00F400C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927" w:type="dxa"/>
          </w:tcPr>
          <w:p w14:paraId="446491ED" w14:textId="77777777" w:rsidR="004F18A5" w:rsidRPr="00F400C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53" w:type="dxa"/>
          </w:tcPr>
          <w:p w14:paraId="613F0457" w14:textId="77777777" w:rsidR="004F18A5" w:rsidRDefault="004F18A5" w:rsidP="009D16E6"/>
        </w:tc>
        <w:tc>
          <w:tcPr>
            <w:tcW w:w="1170" w:type="dxa"/>
          </w:tcPr>
          <w:p w14:paraId="4996763D" w14:textId="77777777" w:rsidR="004F18A5" w:rsidRDefault="004F18A5" w:rsidP="009D16E6"/>
        </w:tc>
        <w:tc>
          <w:tcPr>
            <w:tcW w:w="2340" w:type="dxa"/>
          </w:tcPr>
          <w:p w14:paraId="2C42ECEF" w14:textId="77777777" w:rsidR="004F18A5" w:rsidRDefault="004F18A5" w:rsidP="009D16E6"/>
        </w:tc>
      </w:tr>
      <w:tr w:rsidR="004F18A5" w14:paraId="2A3AC9EF" w14:textId="77777777" w:rsidTr="009D16E6">
        <w:tc>
          <w:tcPr>
            <w:tcW w:w="540" w:type="dxa"/>
          </w:tcPr>
          <w:p w14:paraId="70E8C429" w14:textId="77777777" w:rsidR="004F18A5" w:rsidRPr="0046677D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1.6</w:t>
            </w:r>
          </w:p>
        </w:tc>
        <w:tc>
          <w:tcPr>
            <w:tcW w:w="3420" w:type="dxa"/>
          </w:tcPr>
          <w:p w14:paraId="2CBA556D" w14:textId="77777777" w:rsidR="004F18A5" w:rsidRPr="00F400C5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Supply and paint the shelter in/outside use 3 coats of ‘El mohandis’ pomastic.</w:t>
            </w:r>
          </w:p>
        </w:tc>
        <w:tc>
          <w:tcPr>
            <w:tcW w:w="810" w:type="dxa"/>
          </w:tcPr>
          <w:p w14:paraId="036C0C3F" w14:textId="77777777" w:rsidR="004F18A5" w:rsidRPr="00F400C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631E719A" w14:textId="3110A1B2" w:rsidR="004F18A5" w:rsidRPr="00F400C5" w:rsidRDefault="0067327E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184</w:t>
            </w:r>
          </w:p>
        </w:tc>
        <w:tc>
          <w:tcPr>
            <w:tcW w:w="1053" w:type="dxa"/>
          </w:tcPr>
          <w:p w14:paraId="21F8FAF0" w14:textId="77777777" w:rsidR="004F18A5" w:rsidRDefault="004F18A5" w:rsidP="009D16E6"/>
        </w:tc>
        <w:tc>
          <w:tcPr>
            <w:tcW w:w="1170" w:type="dxa"/>
          </w:tcPr>
          <w:p w14:paraId="67BF826E" w14:textId="77777777" w:rsidR="004F18A5" w:rsidRDefault="004F18A5" w:rsidP="009D16E6"/>
        </w:tc>
        <w:tc>
          <w:tcPr>
            <w:tcW w:w="2340" w:type="dxa"/>
          </w:tcPr>
          <w:p w14:paraId="38FBAD79" w14:textId="77777777" w:rsidR="004F18A5" w:rsidRDefault="004F18A5" w:rsidP="009D16E6"/>
        </w:tc>
      </w:tr>
      <w:tr w:rsidR="004F18A5" w14:paraId="357D562F" w14:textId="77777777" w:rsidTr="009D16E6">
        <w:tc>
          <w:tcPr>
            <w:tcW w:w="5697" w:type="dxa"/>
            <w:gridSpan w:val="4"/>
            <w:shd w:val="clear" w:color="auto" w:fill="F2F2F2" w:themeFill="background1" w:themeFillShade="F2"/>
          </w:tcPr>
          <w:p w14:paraId="2C619A89" w14:textId="77777777" w:rsidR="004F18A5" w:rsidRPr="00470B89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 xml:space="preserve">Sub-total 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70294EDE" w14:textId="77777777" w:rsidR="004F18A5" w:rsidRDefault="004F18A5" w:rsidP="009D16E6"/>
          <w:p w14:paraId="377242E7" w14:textId="20CCE992" w:rsidR="001020F3" w:rsidRDefault="001020F3" w:rsidP="009D16E6"/>
        </w:tc>
      </w:tr>
      <w:tr w:rsidR="004F18A5" w14:paraId="16D4E06F" w14:textId="77777777" w:rsidTr="009D16E6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246020BE" w14:textId="77777777" w:rsidR="004F18A5" w:rsidRPr="00470B89" w:rsidRDefault="004F18A5" w:rsidP="009D16E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4 x 8 m shelter with zinc sheets roof</w:t>
            </w:r>
          </w:p>
        </w:tc>
      </w:tr>
      <w:tr w:rsidR="004F18A5" w14:paraId="464C466F" w14:textId="77777777" w:rsidTr="009D16E6">
        <w:tc>
          <w:tcPr>
            <w:tcW w:w="540" w:type="dxa"/>
          </w:tcPr>
          <w:p w14:paraId="7FB2B9C5" w14:textId="77777777" w:rsidR="004F18A5" w:rsidRPr="0046677D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2.1</w:t>
            </w:r>
          </w:p>
        </w:tc>
        <w:tc>
          <w:tcPr>
            <w:tcW w:w="3420" w:type="dxa"/>
          </w:tcPr>
          <w:p w14:paraId="068DA44B" w14:textId="4CDB2025" w:rsidR="004F18A5" w:rsidRPr="00470B89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Remove the roof, old poles and replace with new 4 x 8 m 1mm thickness rectangular hollow section make 2 m C/C spacing for the pole and 1m for the p</w:t>
            </w:r>
            <w:r w:rsidR="009E6D86">
              <w:rPr>
                <w:lang w:val="en-US"/>
              </w:rPr>
              <w:t>ur</w:t>
            </w:r>
            <w:r>
              <w:rPr>
                <w:lang w:val="en-US"/>
              </w:rPr>
              <w:t>lin</w:t>
            </w:r>
            <w:r w:rsidR="009E6D86">
              <w:rPr>
                <w:lang w:val="en-US"/>
              </w:rPr>
              <w:t>s</w:t>
            </w:r>
            <w:r>
              <w:rPr>
                <w:lang w:val="en-US"/>
              </w:rPr>
              <w:t xml:space="preserve"> use </w:t>
            </w:r>
            <w:r>
              <w:rPr>
                <w:lang w:val="en-US"/>
              </w:rPr>
              <w:lastRenderedPageBreak/>
              <w:t>the old zinc sheets. The pole should be fixed to ground for 50 cm use 1:2:4 concrete mix. Follow the instruction of CRS engineer.</w:t>
            </w:r>
          </w:p>
        </w:tc>
        <w:tc>
          <w:tcPr>
            <w:tcW w:w="810" w:type="dxa"/>
          </w:tcPr>
          <w:p w14:paraId="02E4901D" w14:textId="77777777" w:rsidR="004F18A5" w:rsidRPr="00A412F2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M2</w:t>
            </w:r>
          </w:p>
        </w:tc>
        <w:tc>
          <w:tcPr>
            <w:tcW w:w="927" w:type="dxa"/>
          </w:tcPr>
          <w:p w14:paraId="15796B39" w14:textId="77777777" w:rsidR="004F18A5" w:rsidRPr="00FF5518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1053" w:type="dxa"/>
          </w:tcPr>
          <w:p w14:paraId="6E133682" w14:textId="77777777" w:rsidR="004F18A5" w:rsidRDefault="004F18A5" w:rsidP="009D16E6"/>
        </w:tc>
        <w:tc>
          <w:tcPr>
            <w:tcW w:w="1170" w:type="dxa"/>
          </w:tcPr>
          <w:p w14:paraId="721F1109" w14:textId="77777777" w:rsidR="004F18A5" w:rsidRDefault="004F18A5" w:rsidP="009D16E6"/>
        </w:tc>
        <w:tc>
          <w:tcPr>
            <w:tcW w:w="2340" w:type="dxa"/>
          </w:tcPr>
          <w:p w14:paraId="2CDD7132" w14:textId="77777777" w:rsidR="004F18A5" w:rsidRDefault="004F18A5" w:rsidP="009D16E6"/>
        </w:tc>
      </w:tr>
      <w:tr w:rsidR="004F18A5" w14:paraId="4A05E730" w14:textId="77777777" w:rsidTr="009D16E6">
        <w:tc>
          <w:tcPr>
            <w:tcW w:w="540" w:type="dxa"/>
          </w:tcPr>
          <w:p w14:paraId="7736DDCC" w14:textId="77777777" w:rsidR="004F18A5" w:rsidRPr="00FF5518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3420" w:type="dxa"/>
          </w:tcPr>
          <w:p w14:paraId="0EE7D446" w14:textId="77777777" w:rsidR="004F18A5" w:rsidRPr="00FF5518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Repair the exist wall and build additional layer which the east &amp; west side should be totally constructed, and the other sides should include 4 windows 2 x 1m. in both sides USE 1:8 cement – sand mix. The widows should be made of 1.5 inches 3mm thickness angle and x-pended mesh.</w:t>
            </w:r>
          </w:p>
        </w:tc>
        <w:tc>
          <w:tcPr>
            <w:tcW w:w="810" w:type="dxa"/>
          </w:tcPr>
          <w:p w14:paraId="6EC729F7" w14:textId="77777777" w:rsidR="004F18A5" w:rsidRPr="001A4EF8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Job</w:t>
            </w:r>
          </w:p>
        </w:tc>
        <w:tc>
          <w:tcPr>
            <w:tcW w:w="927" w:type="dxa"/>
          </w:tcPr>
          <w:p w14:paraId="69A1CCD5" w14:textId="77777777" w:rsidR="004F18A5" w:rsidRPr="006B10F2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3" w:type="dxa"/>
          </w:tcPr>
          <w:p w14:paraId="7F3BFAFD" w14:textId="77777777" w:rsidR="004F18A5" w:rsidRDefault="004F18A5" w:rsidP="009D16E6"/>
        </w:tc>
        <w:tc>
          <w:tcPr>
            <w:tcW w:w="1170" w:type="dxa"/>
          </w:tcPr>
          <w:p w14:paraId="3B18C687" w14:textId="77777777" w:rsidR="004F18A5" w:rsidRDefault="004F18A5" w:rsidP="009D16E6"/>
        </w:tc>
        <w:tc>
          <w:tcPr>
            <w:tcW w:w="2340" w:type="dxa"/>
          </w:tcPr>
          <w:p w14:paraId="40850461" w14:textId="77777777" w:rsidR="004F18A5" w:rsidRDefault="004F18A5" w:rsidP="009D16E6"/>
        </w:tc>
      </w:tr>
      <w:tr w:rsidR="004F18A5" w14:paraId="1128E68A" w14:textId="77777777" w:rsidTr="009D16E6">
        <w:tc>
          <w:tcPr>
            <w:tcW w:w="540" w:type="dxa"/>
          </w:tcPr>
          <w:p w14:paraId="5F82F021" w14:textId="77777777" w:rsidR="004F18A5" w:rsidRPr="001A4EF8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2.3</w:t>
            </w:r>
          </w:p>
        </w:tc>
        <w:tc>
          <w:tcPr>
            <w:tcW w:w="3420" w:type="dxa"/>
          </w:tcPr>
          <w:p w14:paraId="3D431E12" w14:textId="445D38C2" w:rsidR="004F18A5" w:rsidRPr="00283ECB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 xml:space="preserve">Supply and plaster the wall in/outside for new work and old </w:t>
            </w:r>
            <w:r w:rsidR="009E6D86">
              <w:rPr>
                <w:lang w:val="en-US"/>
              </w:rPr>
              <w:t>work,</w:t>
            </w:r>
            <w:r>
              <w:rPr>
                <w:lang w:val="en-US"/>
              </w:rPr>
              <w:t xml:space="preserve"> if necessary, use 1:8 cement-sands mix.</w:t>
            </w:r>
          </w:p>
        </w:tc>
        <w:tc>
          <w:tcPr>
            <w:tcW w:w="810" w:type="dxa"/>
          </w:tcPr>
          <w:p w14:paraId="52E56A96" w14:textId="77777777" w:rsidR="004F18A5" w:rsidRPr="00283ECB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4636D25C" w14:textId="77777777" w:rsidR="004F18A5" w:rsidRPr="00283ECB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053" w:type="dxa"/>
          </w:tcPr>
          <w:p w14:paraId="4030F368" w14:textId="77777777" w:rsidR="004F18A5" w:rsidRDefault="004F18A5" w:rsidP="009D16E6"/>
        </w:tc>
        <w:tc>
          <w:tcPr>
            <w:tcW w:w="1170" w:type="dxa"/>
          </w:tcPr>
          <w:p w14:paraId="30F6AA69" w14:textId="77777777" w:rsidR="004F18A5" w:rsidRDefault="004F18A5" w:rsidP="009D16E6"/>
        </w:tc>
        <w:tc>
          <w:tcPr>
            <w:tcW w:w="2340" w:type="dxa"/>
          </w:tcPr>
          <w:p w14:paraId="01F43885" w14:textId="77777777" w:rsidR="004F18A5" w:rsidRDefault="004F18A5" w:rsidP="009D16E6"/>
        </w:tc>
      </w:tr>
      <w:tr w:rsidR="004F18A5" w14:paraId="5CC8C256" w14:textId="77777777" w:rsidTr="009D16E6">
        <w:tc>
          <w:tcPr>
            <w:tcW w:w="540" w:type="dxa"/>
          </w:tcPr>
          <w:p w14:paraId="6920F3A8" w14:textId="77777777" w:rsidR="004F18A5" w:rsidRPr="00283ECB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3420" w:type="dxa"/>
          </w:tcPr>
          <w:p w14:paraId="3030555D" w14:textId="29AFD57F" w:rsidR="004F18A5" w:rsidRPr="0068739B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 xml:space="preserve">Supply &amp; cast 3 coat3 of “Elmohandis” pomastic paint inside and </w:t>
            </w:r>
            <w:r w:rsidR="009E6D86">
              <w:rPr>
                <w:lang w:val="en-US"/>
              </w:rPr>
              <w:t>outside</w:t>
            </w:r>
            <w:r>
              <w:rPr>
                <w:lang w:val="en-US"/>
              </w:rPr>
              <w:t xml:space="preserve"> the wall of the shelter.</w:t>
            </w:r>
          </w:p>
        </w:tc>
        <w:tc>
          <w:tcPr>
            <w:tcW w:w="810" w:type="dxa"/>
          </w:tcPr>
          <w:p w14:paraId="4947A8C0" w14:textId="77777777" w:rsidR="004F18A5" w:rsidRPr="0068739B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5D21B107" w14:textId="77777777" w:rsidR="004F18A5" w:rsidRPr="0068739B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1053" w:type="dxa"/>
          </w:tcPr>
          <w:p w14:paraId="70914D3B" w14:textId="77777777" w:rsidR="004F18A5" w:rsidRDefault="004F18A5" w:rsidP="009D16E6"/>
        </w:tc>
        <w:tc>
          <w:tcPr>
            <w:tcW w:w="1170" w:type="dxa"/>
          </w:tcPr>
          <w:p w14:paraId="114CBBA9" w14:textId="77777777" w:rsidR="004F18A5" w:rsidRDefault="004F18A5" w:rsidP="009D16E6"/>
        </w:tc>
        <w:tc>
          <w:tcPr>
            <w:tcW w:w="2340" w:type="dxa"/>
          </w:tcPr>
          <w:p w14:paraId="47C7F32C" w14:textId="77777777" w:rsidR="004F18A5" w:rsidRDefault="004F18A5" w:rsidP="009D16E6"/>
        </w:tc>
      </w:tr>
      <w:tr w:rsidR="004F18A5" w14:paraId="53427979" w14:textId="77777777" w:rsidTr="009D16E6">
        <w:tc>
          <w:tcPr>
            <w:tcW w:w="5697" w:type="dxa"/>
            <w:gridSpan w:val="4"/>
            <w:shd w:val="clear" w:color="auto" w:fill="F2F2F2" w:themeFill="background1" w:themeFillShade="F2"/>
          </w:tcPr>
          <w:p w14:paraId="1CD457E7" w14:textId="77777777" w:rsidR="004F18A5" w:rsidRPr="001F63FB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 xml:space="preserve">Sub-total  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0D696ED0" w14:textId="77777777" w:rsidR="004F18A5" w:rsidRDefault="004F18A5" w:rsidP="009D16E6"/>
          <w:p w14:paraId="193CF9A9" w14:textId="50EC1EE1" w:rsidR="001020F3" w:rsidRDefault="001020F3" w:rsidP="009D16E6"/>
        </w:tc>
      </w:tr>
      <w:tr w:rsidR="004F18A5" w14:paraId="480F3576" w14:textId="77777777" w:rsidTr="009D16E6">
        <w:tc>
          <w:tcPr>
            <w:tcW w:w="10260" w:type="dxa"/>
            <w:gridSpan w:val="7"/>
            <w:shd w:val="clear" w:color="auto" w:fill="F2F2F2" w:themeFill="background1" w:themeFillShade="F2"/>
          </w:tcPr>
          <w:p w14:paraId="383AEFD3" w14:textId="77777777" w:rsidR="004F18A5" w:rsidRPr="001F63FB" w:rsidRDefault="004F18A5" w:rsidP="009D16E6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The office and store</w:t>
            </w:r>
          </w:p>
        </w:tc>
      </w:tr>
      <w:tr w:rsidR="004F18A5" w14:paraId="2D7C85FA" w14:textId="77777777" w:rsidTr="009D16E6">
        <w:tc>
          <w:tcPr>
            <w:tcW w:w="540" w:type="dxa"/>
          </w:tcPr>
          <w:p w14:paraId="0A82D878" w14:textId="77777777" w:rsidR="004F18A5" w:rsidRPr="004F3525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3420" w:type="dxa"/>
          </w:tcPr>
          <w:p w14:paraId="58B73CF3" w14:textId="77777777" w:rsidR="004F18A5" w:rsidRPr="004F3525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Supply &amp; cast 0.9 m terrace behind the office and store use 1:3:6 concrete mix, the surface should be 5 cm with smooth finish and must be slopy to assist in drainage and well plastered.</w:t>
            </w:r>
          </w:p>
        </w:tc>
        <w:tc>
          <w:tcPr>
            <w:tcW w:w="810" w:type="dxa"/>
          </w:tcPr>
          <w:p w14:paraId="08AA0974" w14:textId="77777777" w:rsidR="004F18A5" w:rsidRPr="00FB6E3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7E394C14" w14:textId="77777777" w:rsidR="004F18A5" w:rsidRPr="00FB6E3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053" w:type="dxa"/>
          </w:tcPr>
          <w:p w14:paraId="77288A28" w14:textId="77777777" w:rsidR="004F18A5" w:rsidRDefault="004F18A5" w:rsidP="009D16E6"/>
        </w:tc>
        <w:tc>
          <w:tcPr>
            <w:tcW w:w="1170" w:type="dxa"/>
          </w:tcPr>
          <w:p w14:paraId="69491A23" w14:textId="77777777" w:rsidR="004F18A5" w:rsidRDefault="004F18A5" w:rsidP="009D16E6"/>
        </w:tc>
        <w:tc>
          <w:tcPr>
            <w:tcW w:w="2340" w:type="dxa"/>
          </w:tcPr>
          <w:p w14:paraId="347CA96D" w14:textId="77777777" w:rsidR="004F18A5" w:rsidRDefault="004F18A5" w:rsidP="009D16E6"/>
        </w:tc>
      </w:tr>
      <w:tr w:rsidR="004F18A5" w14:paraId="73895FE1" w14:textId="77777777" w:rsidTr="009D16E6">
        <w:tc>
          <w:tcPr>
            <w:tcW w:w="540" w:type="dxa"/>
          </w:tcPr>
          <w:p w14:paraId="1D2C9752" w14:textId="77777777" w:rsidR="004F18A5" w:rsidRPr="00FB6E35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3420" w:type="dxa"/>
          </w:tcPr>
          <w:p w14:paraId="52B5F3EA" w14:textId="77777777" w:rsidR="004F18A5" w:rsidRDefault="004F18A5" w:rsidP="009D16E6">
            <w:r>
              <w:rPr>
                <w:lang w:val="en-US"/>
              </w:rPr>
              <w:t>Repair old terrace surface and sides as the guidance of CRS engineer.</w:t>
            </w:r>
          </w:p>
        </w:tc>
        <w:tc>
          <w:tcPr>
            <w:tcW w:w="810" w:type="dxa"/>
          </w:tcPr>
          <w:p w14:paraId="295B2AA8" w14:textId="77777777" w:rsidR="004F18A5" w:rsidRPr="00FB6E3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29802FEC" w14:textId="77777777" w:rsidR="004F18A5" w:rsidRPr="00FB6E3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53" w:type="dxa"/>
          </w:tcPr>
          <w:p w14:paraId="35BB2FC0" w14:textId="77777777" w:rsidR="004F18A5" w:rsidRDefault="004F18A5" w:rsidP="009D16E6"/>
        </w:tc>
        <w:tc>
          <w:tcPr>
            <w:tcW w:w="1170" w:type="dxa"/>
          </w:tcPr>
          <w:p w14:paraId="6923A95F" w14:textId="77777777" w:rsidR="004F18A5" w:rsidRDefault="004F18A5" w:rsidP="009D16E6"/>
        </w:tc>
        <w:tc>
          <w:tcPr>
            <w:tcW w:w="2340" w:type="dxa"/>
          </w:tcPr>
          <w:p w14:paraId="18258C70" w14:textId="77777777" w:rsidR="004F18A5" w:rsidRDefault="004F18A5" w:rsidP="009D16E6"/>
        </w:tc>
      </w:tr>
      <w:tr w:rsidR="004F18A5" w14:paraId="47441F13" w14:textId="77777777" w:rsidTr="009D16E6">
        <w:tc>
          <w:tcPr>
            <w:tcW w:w="540" w:type="dxa"/>
          </w:tcPr>
          <w:p w14:paraId="7830279B" w14:textId="77777777" w:rsidR="004F18A5" w:rsidRPr="00FB6E35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3420" w:type="dxa"/>
          </w:tcPr>
          <w:p w14:paraId="6A6C62A9" w14:textId="724E2E20" w:rsidR="004F18A5" w:rsidRPr="00FB6E35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Review the doors and windows and fix all crashed areas, locks ..ext. and renew the painting.</w:t>
            </w:r>
            <w:r w:rsidR="00691306">
              <w:rPr>
                <w:lang w:val="en-US"/>
              </w:rPr>
              <w:t xml:space="preserve"> Fix the cracks on walls </w:t>
            </w:r>
            <w:r w:rsidR="006D78C4">
              <w:rPr>
                <w:lang w:val="en-US"/>
              </w:rPr>
              <w:t>, ground slabs.</w:t>
            </w:r>
          </w:p>
        </w:tc>
        <w:tc>
          <w:tcPr>
            <w:tcW w:w="810" w:type="dxa"/>
          </w:tcPr>
          <w:p w14:paraId="5B11E940" w14:textId="77777777" w:rsidR="004F18A5" w:rsidRPr="00657A1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Job </w:t>
            </w:r>
          </w:p>
        </w:tc>
        <w:tc>
          <w:tcPr>
            <w:tcW w:w="927" w:type="dxa"/>
          </w:tcPr>
          <w:p w14:paraId="592E1FC1" w14:textId="77777777" w:rsidR="004F18A5" w:rsidRPr="00657A1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53" w:type="dxa"/>
          </w:tcPr>
          <w:p w14:paraId="59851158" w14:textId="77777777" w:rsidR="004F18A5" w:rsidRDefault="004F18A5" w:rsidP="009D16E6"/>
        </w:tc>
        <w:tc>
          <w:tcPr>
            <w:tcW w:w="1170" w:type="dxa"/>
          </w:tcPr>
          <w:p w14:paraId="60F73BD4" w14:textId="77777777" w:rsidR="004F18A5" w:rsidRDefault="004F18A5" w:rsidP="009D16E6"/>
        </w:tc>
        <w:tc>
          <w:tcPr>
            <w:tcW w:w="2340" w:type="dxa"/>
          </w:tcPr>
          <w:p w14:paraId="07BF0C36" w14:textId="77777777" w:rsidR="004F18A5" w:rsidRDefault="004F18A5" w:rsidP="009D16E6"/>
        </w:tc>
      </w:tr>
      <w:tr w:rsidR="004F18A5" w14:paraId="11678E3A" w14:textId="77777777" w:rsidTr="009D16E6">
        <w:tc>
          <w:tcPr>
            <w:tcW w:w="540" w:type="dxa"/>
          </w:tcPr>
          <w:p w14:paraId="1B69033B" w14:textId="77777777" w:rsidR="004F18A5" w:rsidRPr="00657A15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3.5</w:t>
            </w:r>
          </w:p>
        </w:tc>
        <w:tc>
          <w:tcPr>
            <w:tcW w:w="3420" w:type="dxa"/>
          </w:tcPr>
          <w:p w14:paraId="26ADB46B" w14:textId="77777777" w:rsidR="004F18A5" w:rsidRPr="00657A15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Supply &amp; renew the painting of the office and store in/outside of 3 coats of “ELmohandis” pomastic. Work should include cleaning and repairing all cracks. As codes and CRS engineer instructions.</w:t>
            </w:r>
          </w:p>
        </w:tc>
        <w:tc>
          <w:tcPr>
            <w:tcW w:w="810" w:type="dxa"/>
          </w:tcPr>
          <w:p w14:paraId="70EF395F" w14:textId="77777777" w:rsidR="004F18A5" w:rsidRPr="00657A1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M2</w:t>
            </w:r>
          </w:p>
        </w:tc>
        <w:tc>
          <w:tcPr>
            <w:tcW w:w="927" w:type="dxa"/>
          </w:tcPr>
          <w:p w14:paraId="2478DCD0" w14:textId="77777777" w:rsidR="004F18A5" w:rsidRPr="00657A15" w:rsidRDefault="004F18A5" w:rsidP="009D16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165</w:t>
            </w:r>
          </w:p>
        </w:tc>
        <w:tc>
          <w:tcPr>
            <w:tcW w:w="1053" w:type="dxa"/>
          </w:tcPr>
          <w:p w14:paraId="4BBBCF3C" w14:textId="77777777" w:rsidR="004F18A5" w:rsidRDefault="004F18A5" w:rsidP="009D16E6"/>
        </w:tc>
        <w:tc>
          <w:tcPr>
            <w:tcW w:w="1170" w:type="dxa"/>
          </w:tcPr>
          <w:p w14:paraId="7F0A090F" w14:textId="77777777" w:rsidR="004F18A5" w:rsidRDefault="004F18A5" w:rsidP="009D16E6"/>
        </w:tc>
        <w:tc>
          <w:tcPr>
            <w:tcW w:w="2340" w:type="dxa"/>
          </w:tcPr>
          <w:p w14:paraId="3F0A839A" w14:textId="77777777" w:rsidR="004F18A5" w:rsidRDefault="004F18A5" w:rsidP="009D16E6"/>
        </w:tc>
      </w:tr>
      <w:tr w:rsidR="004F18A5" w14:paraId="0A2A5514" w14:textId="77777777" w:rsidTr="009D16E6">
        <w:tc>
          <w:tcPr>
            <w:tcW w:w="5697" w:type="dxa"/>
            <w:gridSpan w:val="4"/>
            <w:shd w:val="clear" w:color="auto" w:fill="F2F2F2" w:themeFill="background1" w:themeFillShade="F2"/>
          </w:tcPr>
          <w:p w14:paraId="4CC81465" w14:textId="77777777" w:rsidR="004F18A5" w:rsidRPr="00EB68D4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Sub-total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7E8CED2E" w14:textId="77777777" w:rsidR="004F18A5" w:rsidRDefault="004F18A5" w:rsidP="009D16E6"/>
          <w:p w14:paraId="32C351EA" w14:textId="48ABB6B4" w:rsidR="001020F3" w:rsidRDefault="001020F3" w:rsidP="009D16E6"/>
        </w:tc>
      </w:tr>
      <w:tr w:rsidR="004F18A5" w14:paraId="3775E356" w14:textId="77777777" w:rsidTr="009D16E6">
        <w:tc>
          <w:tcPr>
            <w:tcW w:w="5697" w:type="dxa"/>
            <w:gridSpan w:val="4"/>
            <w:shd w:val="clear" w:color="auto" w:fill="F2F2F2" w:themeFill="background1" w:themeFillShade="F2"/>
          </w:tcPr>
          <w:p w14:paraId="150E964B" w14:textId="77777777" w:rsidR="004F18A5" w:rsidRPr="00EB68D4" w:rsidRDefault="004F18A5" w:rsidP="009D16E6">
            <w:pPr>
              <w:rPr>
                <w:lang w:val="en-US"/>
              </w:rPr>
            </w:pPr>
            <w:r>
              <w:rPr>
                <w:lang w:val="en-US"/>
              </w:rPr>
              <w:t>Grand total</w:t>
            </w:r>
          </w:p>
        </w:tc>
        <w:tc>
          <w:tcPr>
            <w:tcW w:w="4563" w:type="dxa"/>
            <w:gridSpan w:val="3"/>
            <w:shd w:val="clear" w:color="auto" w:fill="F2F2F2" w:themeFill="background1" w:themeFillShade="F2"/>
          </w:tcPr>
          <w:p w14:paraId="1FC12D1B" w14:textId="77777777" w:rsidR="004F18A5" w:rsidRDefault="004F18A5" w:rsidP="009D16E6"/>
          <w:p w14:paraId="6BA86D4C" w14:textId="7F73FD16" w:rsidR="001020F3" w:rsidRDefault="001020F3" w:rsidP="009D16E6"/>
        </w:tc>
      </w:tr>
    </w:tbl>
    <w:p w14:paraId="2276B4C5" w14:textId="77777777" w:rsidR="004F18A5" w:rsidRDefault="004F18A5"/>
    <w:sectPr w:rsidR="004F18A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5502B" w14:textId="77777777" w:rsidR="007F09B2" w:rsidRDefault="007F09B2" w:rsidP="001020F3">
      <w:pPr>
        <w:spacing w:after="0" w:line="240" w:lineRule="auto"/>
      </w:pPr>
      <w:r>
        <w:separator/>
      </w:r>
    </w:p>
  </w:endnote>
  <w:endnote w:type="continuationSeparator" w:id="0">
    <w:p w14:paraId="30828333" w14:textId="77777777" w:rsidR="007F09B2" w:rsidRDefault="007F09B2" w:rsidP="00102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A0140" w14:textId="77777777" w:rsidR="007F09B2" w:rsidRDefault="007F09B2" w:rsidP="001020F3">
      <w:pPr>
        <w:spacing w:after="0" w:line="240" w:lineRule="auto"/>
      </w:pPr>
      <w:r>
        <w:separator/>
      </w:r>
    </w:p>
  </w:footnote>
  <w:footnote w:type="continuationSeparator" w:id="0">
    <w:p w14:paraId="1E780A74" w14:textId="77777777" w:rsidR="007F09B2" w:rsidRDefault="007F09B2" w:rsidP="00102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FC46" w14:textId="2DBBD4FC" w:rsidR="001020F3" w:rsidRDefault="001020F3">
    <w:pPr>
      <w:pStyle w:val="Header"/>
    </w:pPr>
    <w:r w:rsidRPr="00746843">
      <w:rPr>
        <w:rStyle w:val="IntenseEmphasis"/>
        <w:noProof/>
      </w:rPr>
      <w:drawing>
        <wp:anchor distT="0" distB="0" distL="114300" distR="114300" simplePos="0" relativeHeight="251659264" behindDoc="0" locked="0" layoutInCell="1" allowOverlap="1" wp14:anchorId="19E6A5CF" wp14:editId="176640CD">
          <wp:simplePos x="0" y="0"/>
          <wp:positionH relativeFrom="page">
            <wp:posOffset>551234</wp:posOffset>
          </wp:positionH>
          <wp:positionV relativeFrom="paragraph">
            <wp:posOffset>-370286</wp:posOffset>
          </wp:positionV>
          <wp:extent cx="1526160" cy="607084"/>
          <wp:effectExtent l="0" t="0" r="0" b="254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160" cy="60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0001D"/>
    <w:multiLevelType w:val="hybridMultilevel"/>
    <w:tmpl w:val="A9021D4A"/>
    <w:lvl w:ilvl="0" w:tplc="AA52C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110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F1"/>
    <w:rsid w:val="000B0EB5"/>
    <w:rsid w:val="000C1630"/>
    <w:rsid w:val="000F62F5"/>
    <w:rsid w:val="001020F3"/>
    <w:rsid w:val="00191E4D"/>
    <w:rsid w:val="001B13B2"/>
    <w:rsid w:val="0022375D"/>
    <w:rsid w:val="002B3D6B"/>
    <w:rsid w:val="002C588E"/>
    <w:rsid w:val="003543F1"/>
    <w:rsid w:val="004F18A5"/>
    <w:rsid w:val="005913BA"/>
    <w:rsid w:val="00623466"/>
    <w:rsid w:val="006557D3"/>
    <w:rsid w:val="0067327E"/>
    <w:rsid w:val="00691306"/>
    <w:rsid w:val="006D78C4"/>
    <w:rsid w:val="007F09B2"/>
    <w:rsid w:val="008212C3"/>
    <w:rsid w:val="00833F71"/>
    <w:rsid w:val="00946295"/>
    <w:rsid w:val="00955D6A"/>
    <w:rsid w:val="00985CF2"/>
    <w:rsid w:val="009E6D86"/>
    <w:rsid w:val="00B073A2"/>
    <w:rsid w:val="00B21787"/>
    <w:rsid w:val="00C41F1F"/>
    <w:rsid w:val="00CC264F"/>
    <w:rsid w:val="00D040F8"/>
    <w:rsid w:val="00E632F7"/>
    <w:rsid w:val="00EA525D"/>
    <w:rsid w:val="00EF7F8F"/>
    <w:rsid w:val="00F0393F"/>
    <w:rsid w:val="00F8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A2EF"/>
  <w15:chartTrackingRefBased/>
  <w15:docId w15:val="{1D3D3E4C-73B7-4F32-8824-1E4911ED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8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0F3"/>
  </w:style>
  <w:style w:type="paragraph" w:styleId="Footer">
    <w:name w:val="footer"/>
    <w:basedOn w:val="Normal"/>
    <w:link w:val="FooterChar"/>
    <w:uiPriority w:val="99"/>
    <w:unhideWhenUsed/>
    <w:rsid w:val="00102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0F3"/>
  </w:style>
  <w:style w:type="character" w:styleId="IntenseEmphasis">
    <w:name w:val="Intense Emphasis"/>
    <w:basedOn w:val="DefaultParagraphFont"/>
    <w:uiPriority w:val="21"/>
    <w:qFormat/>
    <w:rsid w:val="001020F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Ahmed, Mohammed</dc:creator>
  <cp:keywords/>
  <dc:description/>
  <cp:lastModifiedBy>Ahmed, Mohammed</cp:lastModifiedBy>
  <cp:revision>13</cp:revision>
  <dcterms:created xsi:type="dcterms:W3CDTF">2022-07-28T06:42:00Z</dcterms:created>
  <dcterms:modified xsi:type="dcterms:W3CDTF">2022-08-07T06:45:00Z</dcterms:modified>
</cp:coreProperties>
</file>